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D6686D">
      <w:r>
        <w:t>Русский язык 8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/>
      </w:tblPr>
      <w:tblGrid>
        <w:gridCol w:w="1101"/>
        <w:gridCol w:w="3543"/>
        <w:gridCol w:w="3828"/>
        <w:gridCol w:w="3543"/>
        <w:gridCol w:w="2958"/>
      </w:tblGrid>
      <w:tr w:rsidR="00151F07" w:rsidTr="00896C2A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3828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543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151F07" w:rsidTr="00896C2A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F5451F">
            <w:r w:rsidRPr="00D6686D">
              <w:t>Обособление сравнительных оборотов.</w:t>
            </w:r>
            <w:r>
              <w:t xml:space="preserve"> Сравнение как изобразительно -  выразительное  средство языка</w:t>
            </w:r>
          </w:p>
        </w:tc>
        <w:tc>
          <w:tcPr>
            <w:tcW w:w="3828" w:type="dxa"/>
          </w:tcPr>
          <w:p w:rsidR="00151F07" w:rsidRDefault="00F5451F" w:rsidP="003E7E85">
            <w:r>
              <w:t>§40, стр. 260, 263</w:t>
            </w:r>
            <w:r w:rsidRPr="00F1630E">
              <w:t>(правило), РЭШ</w:t>
            </w:r>
            <w:r>
              <w:t>, русский язык, 8 класс, урок 40</w:t>
            </w:r>
          </w:p>
        </w:tc>
        <w:tc>
          <w:tcPr>
            <w:tcW w:w="3543" w:type="dxa"/>
          </w:tcPr>
          <w:p w:rsidR="006E7E8C" w:rsidRDefault="00F5451F" w:rsidP="006E7E8C">
            <w:r>
              <w:t>§40, стр. 260, 263 (правило), упр. 532, 537</w:t>
            </w:r>
          </w:p>
        </w:tc>
        <w:tc>
          <w:tcPr>
            <w:tcW w:w="2958" w:type="dxa"/>
          </w:tcPr>
          <w:p w:rsidR="00151F07" w:rsidRDefault="00D6686D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>
            <w:r w:rsidRPr="001529E2">
              <w:t xml:space="preserve">8 «Б» </w:t>
            </w:r>
            <w:proofErr w:type="spellStart"/>
            <w:r w:rsidRPr="001529E2">
              <w:t>Дрюкова</w:t>
            </w:r>
            <w:proofErr w:type="spellEnd"/>
            <w:r w:rsidRPr="001529E2">
              <w:t xml:space="preserve"> Н. Г.</w:t>
            </w:r>
          </w:p>
          <w:p w:rsidR="001529E2" w:rsidRDefault="001529E2">
            <w:r w:rsidRPr="001529E2">
              <w:t xml:space="preserve">8 «В» </w:t>
            </w:r>
            <w:proofErr w:type="spellStart"/>
            <w:r w:rsidRPr="001529E2">
              <w:t>Гудиева</w:t>
            </w:r>
            <w:proofErr w:type="spellEnd"/>
            <w:r w:rsidRPr="001529E2">
              <w:t xml:space="preserve"> Е. В.</w:t>
            </w:r>
          </w:p>
        </w:tc>
      </w:tr>
      <w:tr w:rsidR="00151F07" w:rsidTr="00896C2A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F5451F" w:rsidP="00291B06">
            <w:r>
              <w:t>Уточняющие и присоединительные члены предложения.</w:t>
            </w:r>
          </w:p>
        </w:tc>
        <w:tc>
          <w:tcPr>
            <w:tcW w:w="3828" w:type="dxa"/>
          </w:tcPr>
          <w:p w:rsidR="00151F07" w:rsidRDefault="00F5451F" w:rsidP="00387B29">
            <w:r>
              <w:t xml:space="preserve">§41, стр. 268-269 </w:t>
            </w:r>
            <w:r w:rsidR="003E7E85" w:rsidRPr="003E7E85">
              <w:t xml:space="preserve"> (правило), РЭШ</w:t>
            </w:r>
            <w:r w:rsidR="003E7E85">
              <w:t xml:space="preserve">, русский язык, 8 класс, урок </w:t>
            </w:r>
            <w:r w:rsidR="009307D6">
              <w:t>41</w:t>
            </w:r>
          </w:p>
        </w:tc>
        <w:tc>
          <w:tcPr>
            <w:tcW w:w="3543" w:type="dxa"/>
          </w:tcPr>
          <w:p w:rsidR="00151F07" w:rsidRDefault="00F5451F" w:rsidP="00197AF3">
            <w:r>
              <w:t>§41</w:t>
            </w:r>
            <w:r w:rsidR="003E7E85">
              <w:t xml:space="preserve">, стр. </w:t>
            </w:r>
            <w:r>
              <w:t xml:space="preserve">268-269 </w:t>
            </w:r>
            <w:r w:rsidRPr="003E7E85">
              <w:t xml:space="preserve"> </w:t>
            </w:r>
            <w:r w:rsidR="00197AF3">
              <w:t>(правило), упр. 543 , 547</w:t>
            </w:r>
            <w:r w:rsidR="003E7E85">
              <w:t xml:space="preserve"> </w:t>
            </w:r>
          </w:p>
        </w:tc>
        <w:tc>
          <w:tcPr>
            <w:tcW w:w="2958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151F07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  <w:tr w:rsidR="00943B69" w:rsidTr="00896C2A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543" w:type="dxa"/>
          </w:tcPr>
          <w:p w:rsidR="00943B69" w:rsidRDefault="00197AF3" w:rsidP="00387B29">
            <w:r>
              <w:t>Употребление обособленных членов предложения.</w:t>
            </w:r>
          </w:p>
        </w:tc>
        <w:tc>
          <w:tcPr>
            <w:tcW w:w="3828" w:type="dxa"/>
          </w:tcPr>
          <w:p w:rsidR="00943B69" w:rsidRDefault="00197AF3" w:rsidP="00197AF3">
            <w:r>
              <w:t xml:space="preserve">§42, стр. 275-275 план-конспект по теме «Обособленные члены предложения» </w:t>
            </w:r>
            <w:r w:rsidR="003E7E85" w:rsidRPr="003E7E85">
              <w:t xml:space="preserve"> (</w:t>
            </w:r>
            <w:r>
              <w:t>упр. 557</w:t>
            </w:r>
            <w:r w:rsidR="003E7E85" w:rsidRPr="003E7E85">
              <w:t>), РЭШ</w:t>
            </w:r>
            <w:r w:rsidR="003E7E85">
              <w:t xml:space="preserve">, русский язык, 8 класс, урок </w:t>
            </w:r>
            <w:r w:rsidR="009307D6">
              <w:t>42</w:t>
            </w:r>
          </w:p>
        </w:tc>
        <w:tc>
          <w:tcPr>
            <w:tcW w:w="3543" w:type="dxa"/>
          </w:tcPr>
          <w:p w:rsidR="00943B69" w:rsidRDefault="00197AF3" w:rsidP="00197AF3">
            <w:r>
              <w:t>§42</w:t>
            </w:r>
            <w:r w:rsidR="003E7E85">
              <w:t xml:space="preserve">, </w:t>
            </w:r>
            <w:r>
              <w:t>упр. 551 (у)</w:t>
            </w:r>
            <w:r w:rsidR="003E7E85">
              <w:t>, 5</w:t>
            </w:r>
            <w:r>
              <w:t>52 (</w:t>
            </w:r>
            <w:proofErr w:type="spellStart"/>
            <w:r>
              <w:t>п</w:t>
            </w:r>
            <w:proofErr w:type="spellEnd"/>
            <w:r>
              <w:t>).</w:t>
            </w:r>
          </w:p>
        </w:tc>
        <w:tc>
          <w:tcPr>
            <w:tcW w:w="2958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943B69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  <w:tr w:rsidR="00943B69" w:rsidTr="00896C2A">
        <w:tc>
          <w:tcPr>
            <w:tcW w:w="1101" w:type="dxa"/>
          </w:tcPr>
          <w:p w:rsidR="00943B69" w:rsidRDefault="00943B69">
            <w:r>
              <w:t>4</w:t>
            </w:r>
          </w:p>
        </w:tc>
        <w:tc>
          <w:tcPr>
            <w:tcW w:w="3543" w:type="dxa"/>
          </w:tcPr>
          <w:p w:rsidR="00943B69" w:rsidRDefault="00FA43E8">
            <w:r>
              <w:t>Предложения с вводными конструкциями.</w:t>
            </w:r>
          </w:p>
        </w:tc>
        <w:tc>
          <w:tcPr>
            <w:tcW w:w="3828" w:type="dxa"/>
          </w:tcPr>
          <w:p w:rsidR="00943B69" w:rsidRDefault="00FA43E8" w:rsidP="003E7E85">
            <w:r>
              <w:t>§43</w:t>
            </w:r>
            <w:r w:rsidR="003E7E85" w:rsidRPr="003E7E85">
              <w:t xml:space="preserve">, стр. </w:t>
            </w:r>
            <w:r>
              <w:t>27</w:t>
            </w:r>
            <w:r w:rsidR="003E7E85">
              <w:t>7</w:t>
            </w:r>
            <w:r>
              <w:t>-280, 283</w:t>
            </w:r>
            <w:r w:rsidR="003E7E85" w:rsidRPr="003E7E85">
              <w:t xml:space="preserve">(правило), РЭШ, русский язык, 8 класс, урок </w:t>
            </w:r>
            <w:r w:rsidR="009307D6">
              <w:t>44</w:t>
            </w:r>
          </w:p>
        </w:tc>
        <w:tc>
          <w:tcPr>
            <w:tcW w:w="3543" w:type="dxa"/>
          </w:tcPr>
          <w:p w:rsidR="00943B69" w:rsidRDefault="00FA43E8" w:rsidP="00C859BE">
            <w:r>
              <w:t>§43, стр.277-280, 283</w:t>
            </w:r>
            <w:r w:rsidRPr="003E7E85">
              <w:t xml:space="preserve">(правило), </w:t>
            </w:r>
            <w:r w:rsidR="00C859BE">
              <w:t>упр. 5</w:t>
            </w:r>
            <w:r>
              <w:t>62, 570</w:t>
            </w:r>
          </w:p>
        </w:tc>
        <w:tc>
          <w:tcPr>
            <w:tcW w:w="2958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943B69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  <w:tr w:rsidR="00943B69" w:rsidTr="00896C2A">
        <w:tc>
          <w:tcPr>
            <w:tcW w:w="1101" w:type="dxa"/>
          </w:tcPr>
          <w:p w:rsidR="00943B69" w:rsidRDefault="00D6686D">
            <w:r>
              <w:t>5</w:t>
            </w:r>
          </w:p>
        </w:tc>
        <w:tc>
          <w:tcPr>
            <w:tcW w:w="3543" w:type="dxa"/>
          </w:tcPr>
          <w:p w:rsidR="00943B69" w:rsidRDefault="00FA43E8" w:rsidP="00FA43E8">
            <w:r>
              <w:t>Предложения со вставными  конструкциями.</w:t>
            </w:r>
          </w:p>
        </w:tc>
        <w:tc>
          <w:tcPr>
            <w:tcW w:w="3828" w:type="dxa"/>
          </w:tcPr>
          <w:p w:rsidR="00943B69" w:rsidRDefault="00FA43E8">
            <w:r>
              <w:t>§43</w:t>
            </w:r>
            <w:r w:rsidR="00F1630E">
              <w:t xml:space="preserve">, </w:t>
            </w:r>
            <w:r>
              <w:t>стр. 285</w:t>
            </w:r>
            <w:r w:rsidR="00F1630E" w:rsidRPr="00F1630E">
              <w:t>(правило), РЭШ</w:t>
            </w:r>
            <w:r w:rsidR="00F1630E">
              <w:t xml:space="preserve">, русский язык, 8 класс, урок </w:t>
            </w:r>
            <w:r w:rsidR="009307D6">
              <w:t>45</w:t>
            </w:r>
          </w:p>
        </w:tc>
        <w:tc>
          <w:tcPr>
            <w:tcW w:w="3543" w:type="dxa"/>
          </w:tcPr>
          <w:p w:rsidR="00FA43E8" w:rsidRDefault="00FA43E8">
            <w:r>
              <w:t xml:space="preserve">§43, стр. 285 </w:t>
            </w:r>
            <w:r w:rsidRPr="00F1630E">
              <w:t xml:space="preserve">(правило), </w:t>
            </w:r>
          </w:p>
          <w:p w:rsidR="00943B69" w:rsidRDefault="00F1630E">
            <w:r>
              <w:t>упр. 5</w:t>
            </w:r>
            <w:r w:rsidR="00FA43E8">
              <w:t>78, 579</w:t>
            </w:r>
          </w:p>
        </w:tc>
        <w:tc>
          <w:tcPr>
            <w:tcW w:w="2958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943B69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  <w:tr w:rsidR="00943B69" w:rsidTr="00896C2A">
        <w:tc>
          <w:tcPr>
            <w:tcW w:w="1101" w:type="dxa"/>
          </w:tcPr>
          <w:p w:rsidR="00943B69" w:rsidRDefault="00D6686D">
            <w:r>
              <w:t>6</w:t>
            </w:r>
          </w:p>
        </w:tc>
        <w:tc>
          <w:tcPr>
            <w:tcW w:w="3543" w:type="dxa"/>
          </w:tcPr>
          <w:p w:rsidR="00943B69" w:rsidRDefault="00BE7FE2">
            <w:r>
              <w:t>Обращение. Знаки препинания в предложениях, осложненных обращением.</w:t>
            </w:r>
          </w:p>
        </w:tc>
        <w:tc>
          <w:tcPr>
            <w:tcW w:w="3828" w:type="dxa"/>
          </w:tcPr>
          <w:p w:rsidR="00943B69" w:rsidRDefault="00BE7FE2">
            <w:r>
              <w:t xml:space="preserve">§44, стр. 287-288 </w:t>
            </w:r>
            <w:r w:rsidR="00F1630E" w:rsidRPr="00F1630E">
              <w:t>(правило), РЭШ</w:t>
            </w:r>
            <w:r w:rsidR="00F1630E">
              <w:t>, русский язык, 8 класс, урок</w:t>
            </w:r>
            <w:r w:rsidR="009307D6">
              <w:t xml:space="preserve"> 43</w:t>
            </w:r>
          </w:p>
        </w:tc>
        <w:tc>
          <w:tcPr>
            <w:tcW w:w="3543" w:type="dxa"/>
          </w:tcPr>
          <w:p w:rsidR="00943B69" w:rsidRDefault="00BE7FE2" w:rsidP="00896C2A">
            <w:r>
              <w:t xml:space="preserve">§44, стр. 287-288 </w:t>
            </w:r>
            <w:r w:rsidRPr="00F1630E">
              <w:t xml:space="preserve">(правило), </w:t>
            </w:r>
            <w:r w:rsidR="00896C2A">
              <w:t>упр. 583</w:t>
            </w:r>
            <w:r w:rsidR="00F1630E">
              <w:t xml:space="preserve"> </w:t>
            </w:r>
            <w:bookmarkStart w:id="0" w:name="_GoBack"/>
            <w:bookmarkEnd w:id="0"/>
          </w:p>
        </w:tc>
        <w:tc>
          <w:tcPr>
            <w:tcW w:w="2958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943B69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</w:tbl>
    <w:p w:rsidR="00151F07" w:rsidRDefault="00151F07" w:rsidP="00896C2A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51F07"/>
    <w:rsid w:val="001529E2"/>
    <w:rsid w:val="00197AF3"/>
    <w:rsid w:val="00291B06"/>
    <w:rsid w:val="00387B29"/>
    <w:rsid w:val="003E7E85"/>
    <w:rsid w:val="00454F42"/>
    <w:rsid w:val="00485E11"/>
    <w:rsid w:val="00597FCF"/>
    <w:rsid w:val="005A115A"/>
    <w:rsid w:val="006E7E8C"/>
    <w:rsid w:val="008816B3"/>
    <w:rsid w:val="00896C2A"/>
    <w:rsid w:val="009307D6"/>
    <w:rsid w:val="00943B69"/>
    <w:rsid w:val="00BE7FE2"/>
    <w:rsid w:val="00C859BE"/>
    <w:rsid w:val="00D6686D"/>
    <w:rsid w:val="00D95A65"/>
    <w:rsid w:val="00EA79CB"/>
    <w:rsid w:val="00F1630E"/>
    <w:rsid w:val="00F5451F"/>
    <w:rsid w:val="00FA4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One</cp:lastModifiedBy>
  <cp:revision>9</cp:revision>
  <dcterms:created xsi:type="dcterms:W3CDTF">2020-03-23T08:47:00Z</dcterms:created>
  <dcterms:modified xsi:type="dcterms:W3CDTF">2020-04-05T15:12:00Z</dcterms:modified>
</cp:coreProperties>
</file>